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0959" w14:textId="77777777" w:rsidR="00042CAE" w:rsidRPr="0025039E" w:rsidRDefault="00042CAE" w:rsidP="00B32CB5">
      <w:pPr>
        <w:spacing w:before="0" w:line="240" w:lineRule="auto"/>
        <w:jc w:val="center"/>
        <w:rPr>
          <w:b/>
        </w:rPr>
      </w:pPr>
      <w:r w:rsidRPr="0025039E">
        <w:rPr>
          <w:b/>
        </w:rPr>
        <w:t>Public Health Funding and Policy Committee</w:t>
      </w:r>
      <w:r w:rsidR="00EB2C77" w:rsidRPr="0025039E">
        <w:rPr>
          <w:b/>
        </w:rPr>
        <w:t xml:space="preserve"> (PHFPC)</w:t>
      </w:r>
    </w:p>
    <w:p w14:paraId="0F6A7879" w14:textId="77777777" w:rsidR="00042CAE" w:rsidRPr="0025039E" w:rsidRDefault="00042CAE" w:rsidP="00042CAE">
      <w:pPr>
        <w:spacing w:before="0" w:line="240" w:lineRule="auto"/>
        <w:jc w:val="center"/>
        <w:rPr>
          <w:b/>
        </w:rPr>
      </w:pPr>
    </w:p>
    <w:p w14:paraId="029C7BF9" w14:textId="07529161" w:rsidR="00042CAE" w:rsidRPr="0025039E" w:rsidRDefault="003D6125" w:rsidP="00042CAE">
      <w:pPr>
        <w:spacing w:before="0" w:line="240" w:lineRule="auto"/>
        <w:jc w:val="center"/>
        <w:rPr>
          <w:b/>
        </w:rPr>
      </w:pPr>
      <w:r w:rsidRPr="0025039E">
        <w:rPr>
          <w:b/>
        </w:rPr>
        <w:t xml:space="preserve">Wednesday, </w:t>
      </w:r>
      <w:r w:rsidR="00472AEE">
        <w:rPr>
          <w:b/>
        </w:rPr>
        <w:t>April 9</w:t>
      </w:r>
      <w:r w:rsidR="00BB071D" w:rsidRPr="0025039E">
        <w:rPr>
          <w:b/>
        </w:rPr>
        <w:t>,</w:t>
      </w:r>
      <w:r w:rsidR="00345C54" w:rsidRPr="0025039E">
        <w:rPr>
          <w:b/>
        </w:rPr>
        <w:t xml:space="preserve"> 202</w:t>
      </w:r>
      <w:r w:rsidR="009848B4">
        <w:rPr>
          <w:b/>
        </w:rPr>
        <w:t>5</w:t>
      </w:r>
    </w:p>
    <w:p w14:paraId="484CB3E8" w14:textId="1CED271F" w:rsidR="00042CAE" w:rsidRPr="0025039E" w:rsidRDefault="00C33FD1" w:rsidP="00042CAE">
      <w:pPr>
        <w:spacing w:before="0" w:line="240" w:lineRule="auto"/>
        <w:jc w:val="center"/>
        <w:rPr>
          <w:b/>
        </w:rPr>
      </w:pPr>
      <w:r w:rsidRPr="00C33FD1">
        <w:rPr>
          <w:b/>
        </w:rPr>
        <w:t xml:space="preserve">9:00 AM </w:t>
      </w:r>
    </w:p>
    <w:p w14:paraId="3A46220C" w14:textId="77777777" w:rsidR="00EC0B11" w:rsidRPr="0025039E" w:rsidRDefault="00EC0B11" w:rsidP="00EC0B11">
      <w:pPr>
        <w:spacing w:before="0" w:line="240" w:lineRule="auto"/>
        <w:rPr>
          <w:rFonts w:asciiTheme="minorHAnsi" w:hAnsiTheme="minorHAnsi"/>
          <w:b/>
        </w:rPr>
      </w:pPr>
    </w:p>
    <w:p w14:paraId="11FFEBEB" w14:textId="138ED8D1" w:rsidR="00912CEC" w:rsidRPr="0025039E" w:rsidRDefault="005C38B3" w:rsidP="00CF141D">
      <w:pPr>
        <w:spacing w:before="0" w:line="240" w:lineRule="auto"/>
        <w:rPr>
          <w:rFonts w:asciiTheme="minorHAnsi" w:hAnsiTheme="minorHAnsi"/>
        </w:rPr>
      </w:pPr>
      <w:r w:rsidRPr="0025039E">
        <w:rPr>
          <w:rFonts w:asciiTheme="minorHAnsi" w:hAnsiTheme="minorHAnsi"/>
        </w:rPr>
        <w:t>The</w:t>
      </w:r>
      <w:r w:rsidR="00B16D33" w:rsidRPr="0025039E">
        <w:rPr>
          <w:rFonts w:asciiTheme="minorHAnsi" w:hAnsiTheme="minorHAnsi"/>
        </w:rPr>
        <w:t xml:space="preserve"> physical location for this meeting </w:t>
      </w:r>
      <w:r w:rsidR="002F7D61" w:rsidRPr="0025039E">
        <w:rPr>
          <w:rFonts w:asciiTheme="minorHAnsi" w:hAnsiTheme="minorHAnsi"/>
        </w:rPr>
        <w:t>is</w:t>
      </w:r>
      <w:r w:rsidR="0058732B" w:rsidRPr="0025039E">
        <w:rPr>
          <w:rFonts w:asciiTheme="minorHAnsi" w:hAnsiTheme="minorHAnsi"/>
        </w:rPr>
        <w:t xml:space="preserve"> located at </w:t>
      </w:r>
      <w:r w:rsidR="00545806" w:rsidRPr="0025039E">
        <w:rPr>
          <w:rFonts w:asciiTheme="minorHAnsi" w:hAnsiTheme="minorHAnsi"/>
        </w:rPr>
        <w:t>Department of State Health Services</w:t>
      </w:r>
      <w:r w:rsidR="00E03AAB">
        <w:rPr>
          <w:rFonts w:asciiTheme="minorHAnsi" w:hAnsiTheme="minorHAnsi"/>
        </w:rPr>
        <w:t xml:space="preserve"> (DSHS)</w:t>
      </w:r>
      <w:r w:rsidR="00545806" w:rsidRPr="0025039E">
        <w:rPr>
          <w:rFonts w:asciiTheme="minorHAnsi" w:hAnsiTheme="minorHAnsi"/>
        </w:rPr>
        <w:t xml:space="preserve">, </w:t>
      </w:r>
      <w:r w:rsidR="0058732B" w:rsidRPr="0025039E">
        <w:rPr>
          <w:rFonts w:asciiTheme="minorHAnsi" w:hAnsiTheme="minorHAnsi"/>
        </w:rPr>
        <w:t>1100 West 49th St</w:t>
      </w:r>
      <w:r w:rsidR="00545806" w:rsidRPr="0025039E">
        <w:rPr>
          <w:rFonts w:asciiTheme="minorHAnsi" w:hAnsiTheme="minorHAnsi"/>
        </w:rPr>
        <w:t>reet</w:t>
      </w:r>
      <w:r w:rsidR="0058732B" w:rsidRPr="0025039E">
        <w:rPr>
          <w:rFonts w:asciiTheme="minorHAnsi" w:hAnsiTheme="minorHAnsi"/>
        </w:rPr>
        <w:t xml:space="preserve">, </w:t>
      </w:r>
      <w:r w:rsidR="007420A9">
        <w:rPr>
          <w:rFonts w:asciiTheme="minorHAnsi" w:hAnsiTheme="minorHAnsi"/>
        </w:rPr>
        <w:t>Moreton</w:t>
      </w:r>
      <w:r w:rsidR="0057121B" w:rsidRPr="0057121B">
        <w:rPr>
          <w:rFonts w:asciiTheme="minorHAnsi" w:hAnsiTheme="minorHAnsi"/>
        </w:rPr>
        <w:t xml:space="preserve"> </w:t>
      </w:r>
      <w:r w:rsidR="00545806" w:rsidRPr="0025039E">
        <w:rPr>
          <w:rFonts w:asciiTheme="minorHAnsi" w:hAnsiTheme="minorHAnsi"/>
        </w:rPr>
        <w:t xml:space="preserve">Building, </w:t>
      </w:r>
      <w:r w:rsidR="0058732B" w:rsidRPr="0025039E">
        <w:rPr>
          <w:rFonts w:asciiTheme="minorHAnsi" w:hAnsiTheme="minorHAnsi"/>
        </w:rPr>
        <w:t xml:space="preserve">Room </w:t>
      </w:r>
      <w:r w:rsidR="007420A9">
        <w:rPr>
          <w:rFonts w:asciiTheme="minorHAnsi" w:hAnsiTheme="minorHAnsi"/>
        </w:rPr>
        <w:t>M</w:t>
      </w:r>
      <w:r w:rsidR="007759BB" w:rsidRPr="0025039E">
        <w:rPr>
          <w:rFonts w:asciiTheme="minorHAnsi" w:hAnsiTheme="minorHAnsi"/>
        </w:rPr>
        <w:t>-</w:t>
      </w:r>
      <w:r w:rsidR="006D7E8E" w:rsidRPr="0025039E">
        <w:rPr>
          <w:rFonts w:asciiTheme="minorHAnsi" w:hAnsiTheme="minorHAnsi"/>
        </w:rPr>
        <w:t>100</w:t>
      </w:r>
      <w:r w:rsidR="0058732B" w:rsidRPr="0025039E">
        <w:rPr>
          <w:rFonts w:asciiTheme="minorHAnsi" w:hAnsiTheme="minorHAnsi"/>
        </w:rPr>
        <w:t>, Austin, T</w:t>
      </w:r>
      <w:r w:rsidR="0003431E" w:rsidRPr="0025039E">
        <w:rPr>
          <w:rFonts w:asciiTheme="minorHAnsi" w:hAnsiTheme="minorHAnsi"/>
        </w:rPr>
        <w:t>exas</w:t>
      </w:r>
      <w:r w:rsidR="0058732B" w:rsidRPr="0025039E">
        <w:rPr>
          <w:rFonts w:asciiTheme="minorHAnsi" w:hAnsiTheme="minorHAnsi"/>
        </w:rPr>
        <w:t xml:space="preserve"> 78756. </w:t>
      </w:r>
    </w:p>
    <w:p w14:paraId="0212E0BD" w14:textId="77777777" w:rsidR="00912CEC" w:rsidRPr="0025039E" w:rsidRDefault="00912CEC" w:rsidP="00CF141D">
      <w:pPr>
        <w:spacing w:before="0" w:line="240" w:lineRule="auto"/>
        <w:rPr>
          <w:rFonts w:asciiTheme="minorHAnsi" w:hAnsiTheme="minorHAnsi"/>
        </w:rPr>
      </w:pPr>
    </w:p>
    <w:p w14:paraId="38692B71" w14:textId="220A595C" w:rsidR="003D393D" w:rsidRPr="0025039E" w:rsidRDefault="0058732B" w:rsidP="00CF141D">
      <w:pPr>
        <w:spacing w:before="0" w:line="240" w:lineRule="auto"/>
        <w:rPr>
          <w:rFonts w:asciiTheme="minorHAnsi" w:hAnsiTheme="minorHAnsi"/>
        </w:rPr>
      </w:pPr>
      <w:r w:rsidRPr="0025039E">
        <w:rPr>
          <w:rFonts w:asciiTheme="minorHAnsi" w:hAnsiTheme="minorHAnsi"/>
        </w:rPr>
        <w:t>This meeting will also be available by video and/or teleconference using Microsoft Teams.</w:t>
      </w:r>
    </w:p>
    <w:p w14:paraId="151A2099" w14:textId="77777777" w:rsidR="009E2783" w:rsidRPr="0025039E" w:rsidRDefault="009E2783" w:rsidP="00CF141D">
      <w:pPr>
        <w:spacing w:before="0" w:line="240" w:lineRule="auto"/>
        <w:rPr>
          <w:rFonts w:asciiTheme="minorHAnsi" w:hAnsiTheme="minorHAnsi"/>
        </w:rPr>
      </w:pPr>
    </w:p>
    <w:p w14:paraId="35B45F20" w14:textId="0956C28C" w:rsidR="003D393D" w:rsidRPr="0025039E" w:rsidRDefault="003D393D" w:rsidP="003D393D">
      <w:pPr>
        <w:spacing w:before="0" w:line="240" w:lineRule="auto"/>
        <w:rPr>
          <w:b/>
        </w:rPr>
      </w:pPr>
      <w:r w:rsidRPr="7E2F08EF">
        <w:rPr>
          <w:b/>
        </w:rPr>
        <w:t>Teams Meeting:</w:t>
      </w:r>
      <w:r w:rsidR="000C1962" w:rsidRPr="7E2F08EF">
        <w:rPr>
          <w:b/>
        </w:rPr>
        <w:t xml:space="preserve"> </w:t>
      </w:r>
    </w:p>
    <w:p w14:paraId="5CEA8F8E" w14:textId="5AFD509B" w:rsidR="668BB406" w:rsidRDefault="00000000" w:rsidP="7E2F08EF">
      <w:pPr>
        <w:spacing w:before="0"/>
      </w:pPr>
      <w:hyperlink r:id="rId10" w:history="1">
        <w:r w:rsidR="0026106B">
          <w:rPr>
            <w:rStyle w:val="Hyperlink"/>
          </w:rPr>
          <w:t>https://texashhsmeetings.org/PHFPC_April2025</w:t>
        </w:r>
      </w:hyperlink>
    </w:p>
    <w:p w14:paraId="369160C8" w14:textId="20059B8F" w:rsidR="00150D0B" w:rsidRPr="00461C54" w:rsidRDefault="00150D0B" w:rsidP="00150D0B">
      <w:pPr>
        <w:ind w:left="-20" w:right="-20"/>
        <w:rPr>
          <w:color w:val="0563C1"/>
          <w:highlight w:val="yellow"/>
          <w:u w:val="single"/>
        </w:rPr>
      </w:pPr>
    </w:p>
    <w:p w14:paraId="739F1B78" w14:textId="2DF7E671" w:rsidR="00D66D1E" w:rsidRDefault="00000000" w:rsidP="4A3224E6">
      <w:pPr>
        <w:spacing w:before="0"/>
        <w:rPr>
          <w:rFonts w:ascii="Segoe UI" w:eastAsia="Segoe UI" w:hAnsi="Segoe UI" w:cs="Segoe UI"/>
          <w:color w:val="242424"/>
        </w:rPr>
      </w:pPr>
      <w:hyperlink r:id="rId11">
        <w:r w:rsidR="4D20715A" w:rsidRPr="4A3224E6">
          <w:rPr>
            <w:rStyle w:val="Hyperlink"/>
            <w:rFonts w:ascii="Segoe UI" w:eastAsia="Segoe UI" w:hAnsi="Segoe UI" w:cs="Segoe UI"/>
            <w:color w:val="5B5FC7"/>
          </w:rPr>
          <w:t>+1 512-580-</w:t>
        </w:r>
        <w:proofErr w:type="gramStart"/>
        <w:r w:rsidR="4D20715A" w:rsidRPr="4A3224E6">
          <w:rPr>
            <w:rStyle w:val="Hyperlink"/>
            <w:rFonts w:ascii="Segoe UI" w:eastAsia="Segoe UI" w:hAnsi="Segoe UI" w:cs="Segoe UI"/>
            <w:color w:val="5B5FC7"/>
          </w:rPr>
          <w:t>4366,,</w:t>
        </w:r>
        <w:proofErr w:type="gramEnd"/>
        <w:r w:rsidR="00472AEE">
          <w:rPr>
            <w:rStyle w:val="Hyperlink"/>
            <w:rFonts w:ascii="Segoe UI" w:eastAsia="Segoe UI" w:hAnsi="Segoe UI" w:cs="Segoe UI"/>
            <w:color w:val="5B5FC7"/>
          </w:rPr>
          <w:t>179898969</w:t>
        </w:r>
        <w:r w:rsidR="4D20715A" w:rsidRPr="4A3224E6">
          <w:rPr>
            <w:rStyle w:val="Hyperlink"/>
            <w:rFonts w:ascii="Segoe UI" w:eastAsia="Segoe UI" w:hAnsi="Segoe UI" w:cs="Segoe UI"/>
            <w:color w:val="5B5FC7"/>
          </w:rPr>
          <w:t>#</w:t>
        </w:r>
      </w:hyperlink>
      <w:r w:rsidR="4D20715A" w:rsidRPr="4A3224E6">
        <w:rPr>
          <w:rFonts w:ascii="Segoe UI" w:eastAsia="Segoe UI" w:hAnsi="Segoe UI" w:cs="Segoe UI"/>
          <w:color w:val="242424"/>
        </w:rPr>
        <w:t xml:space="preserve"> </w:t>
      </w:r>
      <w:r w:rsidR="4D20715A" w:rsidRPr="4A3224E6">
        <w:rPr>
          <w:rFonts w:ascii="Segoe UI" w:eastAsia="Segoe UI" w:hAnsi="Segoe UI" w:cs="Segoe UI"/>
          <w:color w:val="616161"/>
        </w:rPr>
        <w:t>United States, Austin</w:t>
      </w:r>
    </w:p>
    <w:p w14:paraId="60F7B0C7" w14:textId="2C19982D" w:rsidR="00D66D1E" w:rsidRDefault="00D66D1E" w:rsidP="4A3224E6">
      <w:pPr>
        <w:rPr>
          <w:rFonts w:ascii="Segoe UI" w:eastAsia="Times New Roman" w:hAnsi="Segoe UI" w:cs="Segoe UI"/>
          <w:color w:val="252424"/>
          <w:spacing w:val="0"/>
          <w:kern w:val="0"/>
          <w:sz w:val="21"/>
          <w:szCs w:val="21"/>
        </w:rPr>
      </w:pPr>
    </w:p>
    <w:p w14:paraId="19459DA2" w14:textId="526AF268" w:rsidR="00D66D1E" w:rsidRPr="00D66D1E" w:rsidRDefault="00D66D1E" w:rsidP="4A3224E6">
      <w:pPr>
        <w:rPr>
          <w:rFonts w:ascii="Segoe UI" w:eastAsia="Segoe UI" w:hAnsi="Segoe UI" w:cs="Segoe UI"/>
          <w:color w:val="242424"/>
          <w:sz w:val="22"/>
          <w:szCs w:val="22"/>
        </w:rPr>
      </w:pPr>
      <w:r w:rsidRPr="4A3224E6">
        <w:rPr>
          <w:rFonts w:asciiTheme="minorHAnsi" w:eastAsia="Times New Roman" w:hAnsiTheme="minorHAnsi" w:cs="Segoe UI"/>
          <w:color w:val="252424"/>
          <w:sz w:val="21"/>
          <w:szCs w:val="21"/>
        </w:rPr>
        <w:t xml:space="preserve">Phone Conference ID: </w:t>
      </w:r>
      <w:r w:rsidR="00472AEE">
        <w:rPr>
          <w:rFonts w:asciiTheme="minorHAnsi" w:eastAsiaTheme="minorEastAsia" w:hAnsiTheme="minorHAnsi" w:cstheme="minorBidi"/>
          <w:color w:val="242424"/>
        </w:rPr>
        <w:t>246</w:t>
      </w:r>
      <w:r w:rsidR="34015F58" w:rsidRPr="4A3224E6">
        <w:rPr>
          <w:rFonts w:asciiTheme="minorHAnsi" w:eastAsiaTheme="minorEastAsia" w:hAnsiTheme="minorHAnsi" w:cstheme="minorBidi"/>
          <w:color w:val="242424"/>
        </w:rPr>
        <w:t xml:space="preserve"> </w:t>
      </w:r>
      <w:r w:rsidR="00472AEE">
        <w:rPr>
          <w:rFonts w:asciiTheme="minorHAnsi" w:eastAsiaTheme="minorEastAsia" w:hAnsiTheme="minorHAnsi" w:cstheme="minorBidi"/>
          <w:color w:val="242424"/>
        </w:rPr>
        <w:t>860</w:t>
      </w:r>
      <w:r w:rsidR="34015F58" w:rsidRPr="4A3224E6">
        <w:rPr>
          <w:rFonts w:asciiTheme="minorHAnsi" w:eastAsiaTheme="minorEastAsia" w:hAnsiTheme="minorHAnsi" w:cstheme="minorBidi"/>
          <w:color w:val="242424"/>
        </w:rPr>
        <w:t xml:space="preserve"> </w:t>
      </w:r>
      <w:r w:rsidR="00472AEE">
        <w:rPr>
          <w:rFonts w:asciiTheme="minorHAnsi" w:eastAsiaTheme="minorEastAsia" w:hAnsiTheme="minorHAnsi" w:cstheme="minorBidi"/>
          <w:color w:val="242424"/>
        </w:rPr>
        <w:t>992 453</w:t>
      </w:r>
      <w:r w:rsidR="34015F58" w:rsidRPr="4A3224E6">
        <w:rPr>
          <w:rFonts w:asciiTheme="minorHAnsi" w:eastAsiaTheme="minorEastAsia" w:hAnsiTheme="minorHAnsi" w:cstheme="minorBidi"/>
          <w:color w:val="242424"/>
        </w:rPr>
        <w:t>#</w:t>
      </w:r>
    </w:p>
    <w:p w14:paraId="1DDCA4E1" w14:textId="38A06DD0" w:rsidR="00042CAE" w:rsidRPr="0025039E" w:rsidRDefault="00042CAE" w:rsidP="00042CAE">
      <w:pPr>
        <w:spacing w:before="0" w:line="240" w:lineRule="auto"/>
        <w:rPr>
          <w:rFonts w:asciiTheme="minorHAnsi" w:hAnsiTheme="minorHAnsi"/>
          <w:b/>
        </w:rPr>
      </w:pPr>
    </w:p>
    <w:p w14:paraId="5E673F3F" w14:textId="77777777" w:rsidR="001D3F5C" w:rsidRPr="0025039E" w:rsidRDefault="001D3F5C" w:rsidP="001D3F5C">
      <w:pPr>
        <w:numPr>
          <w:ilvl w:val="0"/>
          <w:numId w:val="1"/>
        </w:numPr>
        <w:tabs>
          <w:tab w:val="clear" w:pos="360"/>
          <w:tab w:val="num" w:pos="720"/>
        </w:tabs>
        <w:spacing w:before="0" w:line="240" w:lineRule="auto"/>
        <w:ind w:left="720" w:hanging="720"/>
        <w:contextualSpacing w:val="0"/>
        <w:rPr>
          <w:rFonts w:asciiTheme="minorHAnsi" w:hAnsiTheme="minorHAnsi"/>
        </w:rPr>
      </w:pPr>
      <w:r w:rsidRPr="0025039E">
        <w:rPr>
          <w:rFonts w:asciiTheme="minorHAnsi" w:hAnsiTheme="minorHAnsi"/>
        </w:rPr>
        <w:t>Call to Order/Welcome</w:t>
      </w:r>
    </w:p>
    <w:p w14:paraId="5DB43802" w14:textId="47014FDF" w:rsidR="009848B4" w:rsidRDefault="00AA5E16" w:rsidP="7416E321">
      <w:pPr>
        <w:numPr>
          <w:ilvl w:val="0"/>
          <w:numId w:val="1"/>
        </w:numPr>
        <w:tabs>
          <w:tab w:val="clear" w:pos="360"/>
          <w:tab w:val="num" w:pos="720"/>
        </w:tabs>
        <w:spacing w:before="0" w:line="240" w:lineRule="auto"/>
        <w:ind w:left="720" w:hanging="720"/>
        <w:rPr>
          <w:rFonts w:asciiTheme="minorHAnsi" w:hAnsiTheme="minorHAnsi"/>
        </w:rPr>
      </w:pPr>
      <w:r w:rsidRPr="7416E321">
        <w:rPr>
          <w:rFonts w:asciiTheme="minorHAnsi" w:hAnsiTheme="minorHAnsi"/>
        </w:rPr>
        <w:t>February</w:t>
      </w:r>
      <w:r w:rsidR="009848B4" w:rsidRPr="7416E321">
        <w:rPr>
          <w:rFonts w:asciiTheme="minorHAnsi" w:hAnsiTheme="minorHAnsi"/>
        </w:rPr>
        <w:t xml:space="preserve"> 1</w:t>
      </w:r>
      <w:r w:rsidRPr="7416E321">
        <w:rPr>
          <w:rFonts w:asciiTheme="minorHAnsi" w:hAnsiTheme="minorHAnsi"/>
        </w:rPr>
        <w:t>2</w:t>
      </w:r>
      <w:r w:rsidR="009848B4" w:rsidRPr="7416E321">
        <w:rPr>
          <w:rFonts w:asciiTheme="minorHAnsi" w:hAnsiTheme="minorHAnsi"/>
        </w:rPr>
        <w:t>, 202</w:t>
      </w:r>
      <w:r w:rsidRPr="7416E321">
        <w:rPr>
          <w:rFonts w:asciiTheme="minorHAnsi" w:hAnsiTheme="minorHAnsi"/>
        </w:rPr>
        <w:t>5</w:t>
      </w:r>
      <w:r w:rsidR="009848B4" w:rsidRPr="7416E321">
        <w:rPr>
          <w:rFonts w:asciiTheme="minorHAnsi" w:hAnsiTheme="minorHAnsi"/>
        </w:rPr>
        <w:t>, Meeting Minutes</w:t>
      </w:r>
    </w:p>
    <w:p w14:paraId="64AB737C" w14:textId="5E2429FD" w:rsidR="00E2719D" w:rsidRDefault="00AB713C" w:rsidP="1AAAD624">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Emerging and Infectious Diseases Update</w:t>
      </w:r>
      <w:r w:rsidR="001D3F5C" w:rsidRPr="1AAAD624">
        <w:rPr>
          <w:rFonts w:asciiTheme="minorHAnsi" w:hAnsiTheme="minorHAnsi"/>
        </w:rPr>
        <w:t xml:space="preserve"> </w:t>
      </w:r>
    </w:p>
    <w:p w14:paraId="7773366C" w14:textId="35750C96" w:rsidR="00E2719D" w:rsidRDefault="00E2719D" w:rsidP="1AAAD624">
      <w:pPr>
        <w:numPr>
          <w:ilvl w:val="0"/>
          <w:numId w:val="1"/>
        </w:numPr>
        <w:tabs>
          <w:tab w:val="clear" w:pos="360"/>
          <w:tab w:val="num" w:pos="720"/>
        </w:tabs>
        <w:spacing w:before="0" w:line="240" w:lineRule="auto"/>
        <w:ind w:left="720" w:hanging="720"/>
        <w:rPr>
          <w:rFonts w:asciiTheme="minorHAnsi" w:hAnsiTheme="minorHAnsi"/>
        </w:rPr>
      </w:pPr>
      <w:r w:rsidRPr="1AAAD624">
        <w:rPr>
          <w:rFonts w:asciiTheme="minorHAnsi" w:hAnsiTheme="minorHAnsi"/>
        </w:rPr>
        <w:t>Data Modernization/Public Health Data Sharing</w:t>
      </w:r>
      <w:r w:rsidR="017B0173" w:rsidRPr="1AAAD624">
        <w:rPr>
          <w:rFonts w:asciiTheme="minorHAnsi" w:hAnsiTheme="minorHAnsi"/>
        </w:rPr>
        <w:t xml:space="preserve"> Update</w:t>
      </w:r>
    </w:p>
    <w:p w14:paraId="5C761AAE" w14:textId="171C39D6" w:rsidR="00782DCA" w:rsidRDefault="002F2518" w:rsidP="7416E321">
      <w:pPr>
        <w:numPr>
          <w:ilvl w:val="0"/>
          <w:numId w:val="1"/>
        </w:numPr>
        <w:tabs>
          <w:tab w:val="clear" w:pos="360"/>
          <w:tab w:val="num" w:pos="720"/>
        </w:tabs>
        <w:spacing w:before="0" w:line="240" w:lineRule="auto"/>
        <w:ind w:left="720" w:hanging="720"/>
        <w:rPr>
          <w:rFonts w:asciiTheme="minorHAnsi" w:hAnsiTheme="minorHAnsi"/>
        </w:rPr>
      </w:pPr>
      <w:r w:rsidRPr="002F2518">
        <w:rPr>
          <w:rFonts w:asciiTheme="minorHAnsi" w:hAnsiTheme="minorHAnsi"/>
        </w:rPr>
        <w:t xml:space="preserve">Federal </w:t>
      </w:r>
      <w:r w:rsidR="00D127BD">
        <w:rPr>
          <w:rFonts w:asciiTheme="minorHAnsi" w:hAnsiTheme="minorHAnsi"/>
        </w:rPr>
        <w:t>F</w:t>
      </w:r>
      <w:r w:rsidRPr="002F2518">
        <w:rPr>
          <w:rFonts w:asciiTheme="minorHAnsi" w:hAnsiTheme="minorHAnsi"/>
        </w:rPr>
        <w:t xml:space="preserve">unding </w:t>
      </w:r>
      <w:r w:rsidR="00D127BD">
        <w:rPr>
          <w:rFonts w:asciiTheme="minorHAnsi" w:hAnsiTheme="minorHAnsi"/>
        </w:rPr>
        <w:t>C</w:t>
      </w:r>
      <w:r w:rsidRPr="002F2518">
        <w:rPr>
          <w:rFonts w:asciiTheme="minorHAnsi" w:hAnsiTheme="minorHAnsi"/>
        </w:rPr>
        <w:t xml:space="preserve">hanges and </w:t>
      </w:r>
      <w:r w:rsidR="00D127BD">
        <w:rPr>
          <w:rFonts w:asciiTheme="minorHAnsi" w:hAnsiTheme="minorHAnsi"/>
        </w:rPr>
        <w:t>P</w:t>
      </w:r>
      <w:r w:rsidRPr="002F2518">
        <w:rPr>
          <w:rFonts w:asciiTheme="minorHAnsi" w:hAnsiTheme="minorHAnsi"/>
        </w:rPr>
        <w:t xml:space="preserve">otential </w:t>
      </w:r>
      <w:r w:rsidR="00D127BD">
        <w:rPr>
          <w:rFonts w:asciiTheme="minorHAnsi" w:hAnsiTheme="minorHAnsi"/>
        </w:rPr>
        <w:t>I</w:t>
      </w:r>
      <w:r w:rsidRPr="002F2518">
        <w:rPr>
          <w:rFonts w:asciiTheme="minorHAnsi" w:hAnsiTheme="minorHAnsi"/>
        </w:rPr>
        <w:t xml:space="preserve">mpacts to </w:t>
      </w:r>
      <w:r w:rsidR="00D127BD">
        <w:rPr>
          <w:rFonts w:asciiTheme="minorHAnsi" w:hAnsiTheme="minorHAnsi"/>
        </w:rPr>
        <w:t>L</w:t>
      </w:r>
      <w:r w:rsidRPr="002F2518">
        <w:rPr>
          <w:rFonts w:asciiTheme="minorHAnsi" w:hAnsiTheme="minorHAnsi"/>
        </w:rPr>
        <w:t xml:space="preserve">ocal </w:t>
      </w:r>
      <w:r w:rsidR="00D127BD">
        <w:rPr>
          <w:rFonts w:asciiTheme="minorHAnsi" w:hAnsiTheme="minorHAnsi"/>
        </w:rPr>
        <w:t>H</w:t>
      </w:r>
      <w:r w:rsidRPr="002F2518">
        <w:rPr>
          <w:rFonts w:asciiTheme="minorHAnsi" w:hAnsiTheme="minorHAnsi"/>
        </w:rPr>
        <w:t xml:space="preserve">ealth </w:t>
      </w:r>
      <w:r w:rsidR="00D127BD">
        <w:rPr>
          <w:rFonts w:asciiTheme="minorHAnsi" w:hAnsiTheme="minorHAnsi"/>
        </w:rPr>
        <w:t>D</w:t>
      </w:r>
      <w:r w:rsidRPr="002F2518">
        <w:rPr>
          <w:rFonts w:asciiTheme="minorHAnsi" w:hAnsiTheme="minorHAnsi"/>
        </w:rPr>
        <w:t>epartments</w:t>
      </w:r>
    </w:p>
    <w:p w14:paraId="45562810" w14:textId="742577E9" w:rsidR="00AB713C" w:rsidRDefault="6BB9E590" w:rsidP="7416E321">
      <w:pPr>
        <w:numPr>
          <w:ilvl w:val="0"/>
          <w:numId w:val="1"/>
        </w:numPr>
        <w:tabs>
          <w:tab w:val="clear" w:pos="360"/>
          <w:tab w:val="num" w:pos="720"/>
        </w:tabs>
        <w:spacing w:before="0" w:line="240" w:lineRule="auto"/>
        <w:ind w:left="720" w:hanging="720"/>
        <w:rPr>
          <w:rFonts w:asciiTheme="minorHAnsi" w:hAnsiTheme="minorHAnsi"/>
        </w:rPr>
      </w:pPr>
      <w:r w:rsidRPr="7416E321">
        <w:rPr>
          <w:rFonts w:asciiTheme="minorHAnsi" w:hAnsiTheme="minorHAnsi"/>
        </w:rPr>
        <w:t xml:space="preserve">Committee </w:t>
      </w:r>
      <w:r w:rsidR="09E52479" w:rsidRPr="7416E321">
        <w:rPr>
          <w:rFonts w:asciiTheme="minorHAnsi" w:hAnsiTheme="minorHAnsi"/>
        </w:rPr>
        <w:t>Annual Report Preparation</w:t>
      </w:r>
    </w:p>
    <w:p w14:paraId="1DB4920D" w14:textId="1FFFFE04" w:rsidR="00AB713C" w:rsidRDefault="004E3B46" w:rsidP="7416E321">
      <w:pPr>
        <w:numPr>
          <w:ilvl w:val="0"/>
          <w:numId w:val="1"/>
        </w:numPr>
        <w:tabs>
          <w:tab w:val="clear" w:pos="360"/>
          <w:tab w:val="num" w:pos="720"/>
        </w:tabs>
        <w:spacing w:before="0" w:line="240" w:lineRule="auto"/>
        <w:ind w:left="720" w:hanging="720"/>
        <w:rPr>
          <w:rFonts w:asciiTheme="minorHAnsi" w:hAnsiTheme="minorHAnsi"/>
        </w:rPr>
      </w:pPr>
      <w:r w:rsidRPr="004E3B46">
        <w:rPr>
          <w:rFonts w:asciiTheme="minorHAnsi" w:hAnsiTheme="minorHAnsi"/>
        </w:rPr>
        <w:t>Public Health Threats Workgroup Update</w:t>
      </w:r>
    </w:p>
    <w:p w14:paraId="0CBB368E" w14:textId="585CFF4E" w:rsidR="00AB713C" w:rsidRDefault="00AB713C" w:rsidP="7416E321">
      <w:pPr>
        <w:numPr>
          <w:ilvl w:val="0"/>
          <w:numId w:val="1"/>
        </w:numPr>
        <w:tabs>
          <w:tab w:val="clear" w:pos="360"/>
          <w:tab w:val="num" w:pos="720"/>
        </w:tabs>
        <w:spacing w:before="0" w:line="240" w:lineRule="auto"/>
        <w:ind w:left="720" w:hanging="720"/>
        <w:rPr>
          <w:rFonts w:asciiTheme="minorHAnsi" w:hAnsiTheme="minorHAnsi"/>
        </w:rPr>
      </w:pPr>
      <w:r w:rsidRPr="7416E321">
        <w:rPr>
          <w:rFonts w:asciiTheme="minorHAnsi" w:hAnsiTheme="minorHAnsi"/>
        </w:rPr>
        <w:t>Public Comment</w:t>
      </w:r>
    </w:p>
    <w:p w14:paraId="37AF9F53" w14:textId="77777777"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Timelines, Next Steps, Announcements, and Future Meetings</w:t>
      </w:r>
    </w:p>
    <w:p w14:paraId="677FF28A" w14:textId="7F96C016" w:rsidR="001D3F5C" w:rsidRPr="0025039E" w:rsidRDefault="001D3F5C" w:rsidP="00225B86">
      <w:pPr>
        <w:numPr>
          <w:ilvl w:val="0"/>
          <w:numId w:val="1"/>
        </w:numPr>
        <w:tabs>
          <w:tab w:val="clear" w:pos="360"/>
        </w:tabs>
        <w:spacing w:before="0" w:line="240" w:lineRule="auto"/>
        <w:ind w:left="720" w:hanging="720"/>
        <w:rPr>
          <w:rFonts w:asciiTheme="minorHAnsi" w:hAnsiTheme="minorHAnsi"/>
        </w:rPr>
      </w:pPr>
      <w:r w:rsidRPr="0025039E">
        <w:rPr>
          <w:rFonts w:asciiTheme="minorHAnsi" w:hAnsiTheme="minorHAnsi"/>
        </w:rPr>
        <w:t>Adjourn</w:t>
      </w:r>
      <w:r w:rsidR="00E2719D">
        <w:rPr>
          <w:rFonts w:asciiTheme="minorHAnsi" w:hAnsiTheme="minorHAnsi"/>
        </w:rPr>
        <w:t>/Thank you</w:t>
      </w:r>
    </w:p>
    <w:p w14:paraId="1312210D" w14:textId="77777777" w:rsidR="00042CAE" w:rsidRPr="0025039E" w:rsidRDefault="00042CAE" w:rsidP="00042CAE">
      <w:pPr>
        <w:spacing w:before="0" w:line="240" w:lineRule="auto"/>
        <w:rPr>
          <w:rFonts w:asciiTheme="minorHAnsi" w:hAnsiTheme="minorHAnsi"/>
          <w:b/>
        </w:rPr>
      </w:pPr>
    </w:p>
    <w:p w14:paraId="398AA67F" w14:textId="1D697751" w:rsidR="00042CAE" w:rsidRPr="002C3B22" w:rsidRDefault="00042CAE" w:rsidP="00042CAE">
      <w:pPr>
        <w:spacing w:before="0" w:line="240" w:lineRule="auto"/>
        <w:rPr>
          <w:rFonts w:asciiTheme="minorHAnsi" w:hAnsiTheme="minorHAnsi"/>
        </w:rPr>
      </w:pPr>
      <w:r w:rsidRPr="002C3B22">
        <w:rPr>
          <w:rFonts w:asciiTheme="minorHAnsi" w:hAnsiTheme="minorHAnsi"/>
        </w:rPr>
        <w:t xml:space="preserve">The </w:t>
      </w:r>
      <w:r w:rsidR="009D5202" w:rsidRPr="002C3B22">
        <w:t>PHFPC</w:t>
      </w:r>
      <w:r w:rsidR="009D5202" w:rsidRPr="002C3B22" w:rsidDel="009F1E6E">
        <w:rPr>
          <w:rFonts w:asciiTheme="minorHAnsi" w:hAnsiTheme="minorHAnsi"/>
        </w:rPr>
        <w:t xml:space="preserve"> </w:t>
      </w:r>
      <w:r w:rsidR="009D5202" w:rsidRPr="002C3B22">
        <w:rPr>
          <w:rFonts w:asciiTheme="minorHAnsi" w:hAnsiTheme="minorHAnsi"/>
        </w:rPr>
        <w:t>may</w:t>
      </w:r>
      <w:r w:rsidRPr="002C3B22">
        <w:rPr>
          <w:rFonts w:asciiTheme="minorHAnsi" w:hAnsiTheme="minorHAnsi"/>
        </w:rPr>
        <w:t xml:space="preserve"> take any action on any agenda item.</w:t>
      </w:r>
    </w:p>
    <w:p w14:paraId="17222783" w14:textId="77777777" w:rsidR="00042CAE" w:rsidRPr="002C3B22" w:rsidRDefault="00042CAE" w:rsidP="00042CAE">
      <w:pPr>
        <w:spacing w:before="0" w:line="240" w:lineRule="auto"/>
        <w:rPr>
          <w:rFonts w:asciiTheme="minorHAnsi" w:hAnsiTheme="minorHAnsi"/>
          <w:b/>
        </w:rPr>
      </w:pPr>
    </w:p>
    <w:p w14:paraId="14528A1C" w14:textId="20ECAEE3" w:rsidR="00042CAE" w:rsidRPr="002C3B22" w:rsidRDefault="00BC2020" w:rsidP="00042CAE">
      <w:pPr>
        <w:spacing w:before="0" w:line="240" w:lineRule="auto"/>
        <w:rPr>
          <w:rFonts w:asciiTheme="minorHAnsi" w:hAnsiTheme="minorHAnsi"/>
        </w:rPr>
      </w:pPr>
      <w:r w:rsidRPr="002C3B22">
        <w:t xml:space="preserve">Questions regarding agenda items, content, or meeting arrangements should be </w:t>
      </w:r>
      <w:r w:rsidRPr="002C3B22">
        <w:rPr>
          <w:rFonts w:asciiTheme="minorHAnsi" w:hAnsiTheme="minorHAnsi"/>
        </w:rPr>
        <w:t xml:space="preserve">directed </w:t>
      </w:r>
      <w:r w:rsidR="0062197A">
        <w:rPr>
          <w:rFonts w:asciiTheme="minorHAnsi" w:hAnsiTheme="minorHAnsi"/>
        </w:rPr>
        <w:t xml:space="preserve">to </w:t>
      </w:r>
      <w:r w:rsidRPr="002C3B22">
        <w:rPr>
          <w:rFonts w:asciiTheme="minorHAnsi" w:hAnsiTheme="minorHAnsi"/>
        </w:rPr>
        <w:t xml:space="preserve">Michael Comfort, DSHS, 512-839-4963, </w:t>
      </w:r>
      <w:hyperlink r:id="rId12" w:history="1">
        <w:r w:rsidRPr="002C3B22">
          <w:rPr>
            <w:rStyle w:val="Hyperlink"/>
            <w:rFonts w:asciiTheme="minorHAnsi" w:hAnsiTheme="minorHAnsi"/>
          </w:rPr>
          <w:t>Michael.Comfort@dshs.texas.gov</w:t>
        </w:r>
      </w:hyperlink>
      <w:r w:rsidRPr="002C3B22">
        <w:rPr>
          <w:rFonts w:asciiTheme="minorHAnsi" w:hAnsiTheme="minorHAnsi"/>
        </w:rPr>
        <w:t>. Also, people with disabilities who wish to attend the meeting and require auxiliary aids or services should contact Mr. Comfort at least 72 hours before the meeting so appropriate arrangements can be made.</w:t>
      </w:r>
    </w:p>
    <w:p w14:paraId="3D890C85" w14:textId="77777777" w:rsidR="00042CAE" w:rsidRPr="002C3B22" w:rsidRDefault="00042CAE" w:rsidP="00042CAE">
      <w:pPr>
        <w:spacing w:before="0" w:line="240" w:lineRule="auto"/>
        <w:rPr>
          <w:rFonts w:asciiTheme="minorHAnsi" w:hAnsiTheme="minorHAnsi"/>
          <w:b/>
        </w:rPr>
      </w:pPr>
    </w:p>
    <w:p w14:paraId="4DB21492" w14:textId="71FF653C" w:rsidR="00042CAE" w:rsidRPr="002C3B22" w:rsidRDefault="00042CAE" w:rsidP="00042CAE">
      <w:pPr>
        <w:spacing w:before="0" w:line="240" w:lineRule="auto"/>
        <w:rPr>
          <w:rFonts w:asciiTheme="minorHAnsi" w:hAnsiTheme="minorHAnsi"/>
          <w:iCs/>
        </w:rPr>
      </w:pPr>
      <w:r w:rsidRPr="002C3B22">
        <w:rPr>
          <w:rFonts w:asciiTheme="minorHAnsi" w:hAnsiTheme="minorHAnsi"/>
          <w:iCs/>
        </w:rPr>
        <w:t>This meeting is open to the public.</w:t>
      </w:r>
      <w:r w:rsidR="007B5BC4" w:rsidRPr="002C3B22">
        <w:rPr>
          <w:rFonts w:asciiTheme="minorHAnsi" w:hAnsiTheme="minorHAnsi"/>
          <w:iCs/>
        </w:rPr>
        <w:t xml:space="preserve"> </w:t>
      </w:r>
      <w:r w:rsidRPr="002C3B22">
        <w:rPr>
          <w:rFonts w:asciiTheme="minorHAnsi" w:hAnsiTheme="minorHAnsi"/>
          <w:iCs/>
        </w:rPr>
        <w:t xml:space="preserve">No reservations are required, and there is no cost to attend this meeting. </w:t>
      </w:r>
    </w:p>
    <w:p w14:paraId="43CBFF1A" w14:textId="77777777" w:rsidR="00042CAE" w:rsidRPr="0025039E" w:rsidRDefault="00042CAE" w:rsidP="00042CAE">
      <w:pPr>
        <w:spacing w:before="0" w:line="240" w:lineRule="auto"/>
        <w:rPr>
          <w:rFonts w:asciiTheme="minorHAnsi" w:hAnsiTheme="minorHAnsi"/>
          <w:i/>
          <w:sz w:val="22"/>
          <w:szCs w:val="22"/>
        </w:rPr>
      </w:pPr>
    </w:p>
    <w:p w14:paraId="05DE0636" w14:textId="2DFF8AE7" w:rsidR="00773999" w:rsidRPr="00997DC2" w:rsidRDefault="00773999" w:rsidP="009E2783">
      <w:pPr>
        <w:spacing w:before="0" w:line="240" w:lineRule="auto"/>
        <w:rPr>
          <w:rFonts w:asciiTheme="minorHAnsi" w:hAnsiTheme="minorHAnsi"/>
          <w:sz w:val="22"/>
          <w:szCs w:val="22"/>
        </w:rPr>
      </w:pPr>
    </w:p>
    <w:sectPr w:rsidR="00773999" w:rsidRPr="00997DC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4AEC" w14:textId="77777777" w:rsidR="003F0AFD" w:rsidRDefault="003F0AFD" w:rsidP="0038789A">
      <w:pPr>
        <w:spacing w:before="0" w:line="240" w:lineRule="auto"/>
      </w:pPr>
      <w:r>
        <w:separator/>
      </w:r>
    </w:p>
  </w:endnote>
  <w:endnote w:type="continuationSeparator" w:id="0">
    <w:p w14:paraId="3B831068" w14:textId="77777777" w:rsidR="003F0AFD" w:rsidRDefault="003F0AFD"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F2C2" w14:textId="77777777" w:rsidR="003F0AFD" w:rsidRDefault="003F0AFD" w:rsidP="0038789A">
      <w:pPr>
        <w:spacing w:before="0" w:line="240" w:lineRule="auto"/>
      </w:pPr>
      <w:r>
        <w:separator/>
      </w:r>
    </w:p>
  </w:footnote>
  <w:footnote w:type="continuationSeparator" w:id="0">
    <w:p w14:paraId="5640A27D" w14:textId="77777777" w:rsidR="003F0AFD" w:rsidRDefault="003F0AFD"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845"/>
    <w:multiLevelType w:val="hybridMultilevel"/>
    <w:tmpl w:val="55E6F13C"/>
    <w:lvl w:ilvl="0" w:tplc="04090001">
      <w:start w:val="1"/>
      <w:numFmt w:val="bullet"/>
      <w:lvlText w:val=""/>
      <w:lvlJc w:val="left"/>
      <w:pPr>
        <w:tabs>
          <w:tab w:val="num" w:pos="360"/>
        </w:tabs>
        <w:ind w:left="360" w:hanging="360"/>
      </w:pPr>
      <w:rPr>
        <w:rFonts w:ascii="Symbol" w:hAnsi="Symbol" w:hint="default"/>
        <w:b w:val="0"/>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b/>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908921205">
    <w:abstractNumId w:val="1"/>
  </w:num>
  <w:num w:numId="2" w16cid:durableId="8918176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68410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2629D"/>
    <w:rsid w:val="00032386"/>
    <w:rsid w:val="000336B7"/>
    <w:rsid w:val="0003431E"/>
    <w:rsid w:val="00042CAE"/>
    <w:rsid w:val="00047D94"/>
    <w:rsid w:val="0005159D"/>
    <w:rsid w:val="00051DB7"/>
    <w:rsid w:val="00055953"/>
    <w:rsid w:val="000578F7"/>
    <w:rsid w:val="000612F3"/>
    <w:rsid w:val="0007036E"/>
    <w:rsid w:val="00072412"/>
    <w:rsid w:val="000757EE"/>
    <w:rsid w:val="00083690"/>
    <w:rsid w:val="000843CD"/>
    <w:rsid w:val="00086D52"/>
    <w:rsid w:val="0009138A"/>
    <w:rsid w:val="00095C79"/>
    <w:rsid w:val="000967D9"/>
    <w:rsid w:val="00097BF8"/>
    <w:rsid w:val="000A03C4"/>
    <w:rsid w:val="000A6F67"/>
    <w:rsid w:val="000A79F6"/>
    <w:rsid w:val="000B412E"/>
    <w:rsid w:val="000B41AE"/>
    <w:rsid w:val="000B45E3"/>
    <w:rsid w:val="000C1962"/>
    <w:rsid w:val="000C696D"/>
    <w:rsid w:val="000D482C"/>
    <w:rsid w:val="000D56F7"/>
    <w:rsid w:val="000E7B1A"/>
    <w:rsid w:val="000F0579"/>
    <w:rsid w:val="00106DA8"/>
    <w:rsid w:val="001075C4"/>
    <w:rsid w:val="00112699"/>
    <w:rsid w:val="00113C57"/>
    <w:rsid w:val="00123A64"/>
    <w:rsid w:val="00126FA5"/>
    <w:rsid w:val="001306CB"/>
    <w:rsid w:val="001326EA"/>
    <w:rsid w:val="0013445D"/>
    <w:rsid w:val="00141C04"/>
    <w:rsid w:val="00141C8A"/>
    <w:rsid w:val="001444FB"/>
    <w:rsid w:val="00146D0F"/>
    <w:rsid w:val="00150D0B"/>
    <w:rsid w:val="00151590"/>
    <w:rsid w:val="001741B6"/>
    <w:rsid w:val="00175E58"/>
    <w:rsid w:val="00181C7D"/>
    <w:rsid w:val="001904E5"/>
    <w:rsid w:val="00191F80"/>
    <w:rsid w:val="00196907"/>
    <w:rsid w:val="001A479D"/>
    <w:rsid w:val="001A78D1"/>
    <w:rsid w:val="001A7B17"/>
    <w:rsid w:val="001C5219"/>
    <w:rsid w:val="001C79E4"/>
    <w:rsid w:val="001C7F8A"/>
    <w:rsid w:val="001D3F5C"/>
    <w:rsid w:val="002165CB"/>
    <w:rsid w:val="002202B4"/>
    <w:rsid w:val="0022500D"/>
    <w:rsid w:val="00225B86"/>
    <w:rsid w:val="00225ECD"/>
    <w:rsid w:val="00227AF5"/>
    <w:rsid w:val="002357DE"/>
    <w:rsid w:val="00237545"/>
    <w:rsid w:val="00241A43"/>
    <w:rsid w:val="0025039E"/>
    <w:rsid w:val="00256ED3"/>
    <w:rsid w:val="0026106B"/>
    <w:rsid w:val="0026441F"/>
    <w:rsid w:val="002653CC"/>
    <w:rsid w:val="0027324B"/>
    <w:rsid w:val="002839ED"/>
    <w:rsid w:val="00286092"/>
    <w:rsid w:val="002A4476"/>
    <w:rsid w:val="002A6D34"/>
    <w:rsid w:val="002A7599"/>
    <w:rsid w:val="002B001D"/>
    <w:rsid w:val="002B4592"/>
    <w:rsid w:val="002B7F30"/>
    <w:rsid w:val="002C34E7"/>
    <w:rsid w:val="002C3B22"/>
    <w:rsid w:val="002C46FE"/>
    <w:rsid w:val="002F1037"/>
    <w:rsid w:val="002F2518"/>
    <w:rsid w:val="002F5FB0"/>
    <w:rsid w:val="002F7D61"/>
    <w:rsid w:val="002F7E4D"/>
    <w:rsid w:val="00304B29"/>
    <w:rsid w:val="00304B75"/>
    <w:rsid w:val="00305290"/>
    <w:rsid w:val="00315EE3"/>
    <w:rsid w:val="003174B1"/>
    <w:rsid w:val="00322B87"/>
    <w:rsid w:val="00323307"/>
    <w:rsid w:val="00323426"/>
    <w:rsid w:val="00340073"/>
    <w:rsid w:val="00342404"/>
    <w:rsid w:val="00342BD7"/>
    <w:rsid w:val="00345C54"/>
    <w:rsid w:val="00355853"/>
    <w:rsid w:val="003561AC"/>
    <w:rsid w:val="00366CB4"/>
    <w:rsid w:val="00371219"/>
    <w:rsid w:val="00377AEF"/>
    <w:rsid w:val="00381EC2"/>
    <w:rsid w:val="0038789A"/>
    <w:rsid w:val="00392162"/>
    <w:rsid w:val="00393956"/>
    <w:rsid w:val="00397062"/>
    <w:rsid w:val="003A4F8D"/>
    <w:rsid w:val="003A774E"/>
    <w:rsid w:val="003D393D"/>
    <w:rsid w:val="003D6125"/>
    <w:rsid w:val="003E453B"/>
    <w:rsid w:val="003E5EA0"/>
    <w:rsid w:val="003E6F74"/>
    <w:rsid w:val="003F0AFD"/>
    <w:rsid w:val="003F7E21"/>
    <w:rsid w:val="004053A4"/>
    <w:rsid w:val="00412A6E"/>
    <w:rsid w:val="004159C5"/>
    <w:rsid w:val="00416A87"/>
    <w:rsid w:val="004239CE"/>
    <w:rsid w:val="00424066"/>
    <w:rsid w:val="00424F30"/>
    <w:rsid w:val="0045477B"/>
    <w:rsid w:val="00454ED4"/>
    <w:rsid w:val="004556DD"/>
    <w:rsid w:val="00461C54"/>
    <w:rsid w:val="00463C28"/>
    <w:rsid w:val="00463CD6"/>
    <w:rsid w:val="00466C86"/>
    <w:rsid w:val="00466DE8"/>
    <w:rsid w:val="0047278E"/>
    <w:rsid w:val="00472AEE"/>
    <w:rsid w:val="00474F48"/>
    <w:rsid w:val="00475212"/>
    <w:rsid w:val="0047678E"/>
    <w:rsid w:val="00493FDF"/>
    <w:rsid w:val="00494899"/>
    <w:rsid w:val="00497DE2"/>
    <w:rsid w:val="004A2F35"/>
    <w:rsid w:val="004B60D2"/>
    <w:rsid w:val="004C1B00"/>
    <w:rsid w:val="004C4C50"/>
    <w:rsid w:val="004C6289"/>
    <w:rsid w:val="004D7E4A"/>
    <w:rsid w:val="004E3B46"/>
    <w:rsid w:val="00500516"/>
    <w:rsid w:val="00501D11"/>
    <w:rsid w:val="00503825"/>
    <w:rsid w:val="00503B56"/>
    <w:rsid w:val="00503C6A"/>
    <w:rsid w:val="00507025"/>
    <w:rsid w:val="00510047"/>
    <w:rsid w:val="005102C6"/>
    <w:rsid w:val="00513318"/>
    <w:rsid w:val="0052260A"/>
    <w:rsid w:val="00532172"/>
    <w:rsid w:val="00533E72"/>
    <w:rsid w:val="00535DCC"/>
    <w:rsid w:val="00537E9E"/>
    <w:rsid w:val="00545806"/>
    <w:rsid w:val="00545F48"/>
    <w:rsid w:val="0054710D"/>
    <w:rsid w:val="00552A38"/>
    <w:rsid w:val="00555989"/>
    <w:rsid w:val="00560C39"/>
    <w:rsid w:val="005635F1"/>
    <w:rsid w:val="00563808"/>
    <w:rsid w:val="005653AE"/>
    <w:rsid w:val="00570463"/>
    <w:rsid w:val="00571028"/>
    <w:rsid w:val="00571213"/>
    <w:rsid w:val="0057121B"/>
    <w:rsid w:val="0057163B"/>
    <w:rsid w:val="00572AFE"/>
    <w:rsid w:val="0057554A"/>
    <w:rsid w:val="005840D5"/>
    <w:rsid w:val="00585767"/>
    <w:rsid w:val="00586372"/>
    <w:rsid w:val="0058732B"/>
    <w:rsid w:val="0059459C"/>
    <w:rsid w:val="0059687E"/>
    <w:rsid w:val="005A5ECB"/>
    <w:rsid w:val="005A7C32"/>
    <w:rsid w:val="005B0FAD"/>
    <w:rsid w:val="005C0DA6"/>
    <w:rsid w:val="005C38B3"/>
    <w:rsid w:val="005C4307"/>
    <w:rsid w:val="005C4C17"/>
    <w:rsid w:val="005D1B7D"/>
    <w:rsid w:val="005E336F"/>
    <w:rsid w:val="005E3F9C"/>
    <w:rsid w:val="005E5771"/>
    <w:rsid w:val="005F2080"/>
    <w:rsid w:val="005F4849"/>
    <w:rsid w:val="005F6CA7"/>
    <w:rsid w:val="0060096D"/>
    <w:rsid w:val="006021B0"/>
    <w:rsid w:val="006063BD"/>
    <w:rsid w:val="00606895"/>
    <w:rsid w:val="006141DF"/>
    <w:rsid w:val="00615057"/>
    <w:rsid w:val="0062197A"/>
    <w:rsid w:val="006338FA"/>
    <w:rsid w:val="00633FF4"/>
    <w:rsid w:val="00635349"/>
    <w:rsid w:val="00643AE3"/>
    <w:rsid w:val="00646BC6"/>
    <w:rsid w:val="00654E2E"/>
    <w:rsid w:val="00655597"/>
    <w:rsid w:val="00662D79"/>
    <w:rsid w:val="00662E25"/>
    <w:rsid w:val="0066500D"/>
    <w:rsid w:val="00665922"/>
    <w:rsid w:val="00677005"/>
    <w:rsid w:val="006805D8"/>
    <w:rsid w:val="00680A62"/>
    <w:rsid w:val="0068355E"/>
    <w:rsid w:val="006863BA"/>
    <w:rsid w:val="006927D9"/>
    <w:rsid w:val="00694F9E"/>
    <w:rsid w:val="006A0A1D"/>
    <w:rsid w:val="006A120B"/>
    <w:rsid w:val="006B2570"/>
    <w:rsid w:val="006B2F89"/>
    <w:rsid w:val="006C25EA"/>
    <w:rsid w:val="006D4C38"/>
    <w:rsid w:val="006D76E1"/>
    <w:rsid w:val="006D7E8E"/>
    <w:rsid w:val="006E2922"/>
    <w:rsid w:val="006F562F"/>
    <w:rsid w:val="007015C6"/>
    <w:rsid w:val="00703444"/>
    <w:rsid w:val="00712866"/>
    <w:rsid w:val="00723EEA"/>
    <w:rsid w:val="00730FA5"/>
    <w:rsid w:val="007373E1"/>
    <w:rsid w:val="007409FE"/>
    <w:rsid w:val="00741C2F"/>
    <w:rsid w:val="007420A9"/>
    <w:rsid w:val="0075154A"/>
    <w:rsid w:val="007708A0"/>
    <w:rsid w:val="00773999"/>
    <w:rsid w:val="0077476C"/>
    <w:rsid w:val="007759BB"/>
    <w:rsid w:val="0078186D"/>
    <w:rsid w:val="00782BC0"/>
    <w:rsid w:val="00782DCA"/>
    <w:rsid w:val="007832A5"/>
    <w:rsid w:val="00792FCF"/>
    <w:rsid w:val="007A001E"/>
    <w:rsid w:val="007A1968"/>
    <w:rsid w:val="007A5A9F"/>
    <w:rsid w:val="007B09FB"/>
    <w:rsid w:val="007B5BC4"/>
    <w:rsid w:val="007C030C"/>
    <w:rsid w:val="007C0DF3"/>
    <w:rsid w:val="007C34B0"/>
    <w:rsid w:val="007C3D85"/>
    <w:rsid w:val="007C4E0A"/>
    <w:rsid w:val="007C6CFC"/>
    <w:rsid w:val="007E1356"/>
    <w:rsid w:val="008108CF"/>
    <w:rsid w:val="00813A6A"/>
    <w:rsid w:val="0081641E"/>
    <w:rsid w:val="0082123B"/>
    <w:rsid w:val="00825DE1"/>
    <w:rsid w:val="008321EF"/>
    <w:rsid w:val="00841C2A"/>
    <w:rsid w:val="0084232D"/>
    <w:rsid w:val="008425BE"/>
    <w:rsid w:val="00844A54"/>
    <w:rsid w:val="00845B53"/>
    <w:rsid w:val="00852CD9"/>
    <w:rsid w:val="00857624"/>
    <w:rsid w:val="008632F4"/>
    <w:rsid w:val="008652BB"/>
    <w:rsid w:val="00872469"/>
    <w:rsid w:val="00873B3F"/>
    <w:rsid w:val="00875C06"/>
    <w:rsid w:val="00880368"/>
    <w:rsid w:val="008814E3"/>
    <w:rsid w:val="00881ACC"/>
    <w:rsid w:val="0088356A"/>
    <w:rsid w:val="00885956"/>
    <w:rsid w:val="00892854"/>
    <w:rsid w:val="008B1057"/>
    <w:rsid w:val="008B10A0"/>
    <w:rsid w:val="008C2D0D"/>
    <w:rsid w:val="008D7329"/>
    <w:rsid w:val="008E4B03"/>
    <w:rsid w:val="008E4C4F"/>
    <w:rsid w:val="008F085D"/>
    <w:rsid w:val="0091077B"/>
    <w:rsid w:val="00910EB0"/>
    <w:rsid w:val="009128C1"/>
    <w:rsid w:val="00912CEC"/>
    <w:rsid w:val="009148D5"/>
    <w:rsid w:val="00915E91"/>
    <w:rsid w:val="0091619E"/>
    <w:rsid w:val="00916B04"/>
    <w:rsid w:val="009171DC"/>
    <w:rsid w:val="00924A34"/>
    <w:rsid w:val="0093458C"/>
    <w:rsid w:val="00942BC2"/>
    <w:rsid w:val="009433BD"/>
    <w:rsid w:val="00955471"/>
    <w:rsid w:val="00956932"/>
    <w:rsid w:val="0095752A"/>
    <w:rsid w:val="00960DAD"/>
    <w:rsid w:val="009711CB"/>
    <w:rsid w:val="009724E2"/>
    <w:rsid w:val="00975234"/>
    <w:rsid w:val="009824FF"/>
    <w:rsid w:val="00982739"/>
    <w:rsid w:val="00982BE7"/>
    <w:rsid w:val="00983F87"/>
    <w:rsid w:val="009848B4"/>
    <w:rsid w:val="009919DB"/>
    <w:rsid w:val="00997DC2"/>
    <w:rsid w:val="009B6A88"/>
    <w:rsid w:val="009C05D2"/>
    <w:rsid w:val="009C09D3"/>
    <w:rsid w:val="009D1721"/>
    <w:rsid w:val="009D5202"/>
    <w:rsid w:val="009E2575"/>
    <w:rsid w:val="009E2783"/>
    <w:rsid w:val="009F1E6E"/>
    <w:rsid w:val="009F57EC"/>
    <w:rsid w:val="009F7526"/>
    <w:rsid w:val="00A005B4"/>
    <w:rsid w:val="00A113A6"/>
    <w:rsid w:val="00A11670"/>
    <w:rsid w:val="00A12F53"/>
    <w:rsid w:val="00A260FA"/>
    <w:rsid w:val="00A27770"/>
    <w:rsid w:val="00A27C1E"/>
    <w:rsid w:val="00A320D2"/>
    <w:rsid w:val="00A342E1"/>
    <w:rsid w:val="00A3692D"/>
    <w:rsid w:val="00A3703A"/>
    <w:rsid w:val="00A41C66"/>
    <w:rsid w:val="00A4399E"/>
    <w:rsid w:val="00A6259D"/>
    <w:rsid w:val="00A669A7"/>
    <w:rsid w:val="00A66DD3"/>
    <w:rsid w:val="00A802FF"/>
    <w:rsid w:val="00A8134C"/>
    <w:rsid w:val="00A91523"/>
    <w:rsid w:val="00A97C3A"/>
    <w:rsid w:val="00AA2509"/>
    <w:rsid w:val="00AA4CD2"/>
    <w:rsid w:val="00AA5E16"/>
    <w:rsid w:val="00AB0CA4"/>
    <w:rsid w:val="00AB3787"/>
    <w:rsid w:val="00AB713C"/>
    <w:rsid w:val="00AB7DC9"/>
    <w:rsid w:val="00AC1BEA"/>
    <w:rsid w:val="00AC3B99"/>
    <w:rsid w:val="00AC4130"/>
    <w:rsid w:val="00AD1490"/>
    <w:rsid w:val="00AD709C"/>
    <w:rsid w:val="00AE3C98"/>
    <w:rsid w:val="00AF2905"/>
    <w:rsid w:val="00AF3227"/>
    <w:rsid w:val="00AF4D3B"/>
    <w:rsid w:val="00B02ABB"/>
    <w:rsid w:val="00B1176F"/>
    <w:rsid w:val="00B11B83"/>
    <w:rsid w:val="00B16553"/>
    <w:rsid w:val="00B16D33"/>
    <w:rsid w:val="00B17B57"/>
    <w:rsid w:val="00B20669"/>
    <w:rsid w:val="00B32CB5"/>
    <w:rsid w:val="00B335B4"/>
    <w:rsid w:val="00B35C51"/>
    <w:rsid w:val="00B36388"/>
    <w:rsid w:val="00B41C18"/>
    <w:rsid w:val="00B41D9A"/>
    <w:rsid w:val="00B53254"/>
    <w:rsid w:val="00B56DD4"/>
    <w:rsid w:val="00B600B2"/>
    <w:rsid w:val="00B63AAA"/>
    <w:rsid w:val="00B72240"/>
    <w:rsid w:val="00B74ACE"/>
    <w:rsid w:val="00B82A97"/>
    <w:rsid w:val="00B9062B"/>
    <w:rsid w:val="00B96E12"/>
    <w:rsid w:val="00BA458F"/>
    <w:rsid w:val="00BB071D"/>
    <w:rsid w:val="00BC2020"/>
    <w:rsid w:val="00BD3258"/>
    <w:rsid w:val="00BF0536"/>
    <w:rsid w:val="00BF07EA"/>
    <w:rsid w:val="00BF38C1"/>
    <w:rsid w:val="00BF4BCE"/>
    <w:rsid w:val="00BF59E9"/>
    <w:rsid w:val="00C05A0E"/>
    <w:rsid w:val="00C164CE"/>
    <w:rsid w:val="00C2122E"/>
    <w:rsid w:val="00C213A1"/>
    <w:rsid w:val="00C33FD1"/>
    <w:rsid w:val="00C3520E"/>
    <w:rsid w:val="00C41D00"/>
    <w:rsid w:val="00C43E0B"/>
    <w:rsid w:val="00C50CE8"/>
    <w:rsid w:val="00C63FF8"/>
    <w:rsid w:val="00C65C45"/>
    <w:rsid w:val="00C70847"/>
    <w:rsid w:val="00C747BE"/>
    <w:rsid w:val="00C935ED"/>
    <w:rsid w:val="00C95FAE"/>
    <w:rsid w:val="00CA40E2"/>
    <w:rsid w:val="00CA79A9"/>
    <w:rsid w:val="00CB1EDB"/>
    <w:rsid w:val="00CB2F5A"/>
    <w:rsid w:val="00CC2506"/>
    <w:rsid w:val="00CC33A5"/>
    <w:rsid w:val="00CC4757"/>
    <w:rsid w:val="00CC4E8A"/>
    <w:rsid w:val="00CC7767"/>
    <w:rsid w:val="00CD7623"/>
    <w:rsid w:val="00CE2F8D"/>
    <w:rsid w:val="00CF141D"/>
    <w:rsid w:val="00D0061C"/>
    <w:rsid w:val="00D00B10"/>
    <w:rsid w:val="00D06FE7"/>
    <w:rsid w:val="00D07460"/>
    <w:rsid w:val="00D10310"/>
    <w:rsid w:val="00D127BD"/>
    <w:rsid w:val="00D16A76"/>
    <w:rsid w:val="00D16BC3"/>
    <w:rsid w:val="00D229C3"/>
    <w:rsid w:val="00D23B45"/>
    <w:rsid w:val="00D24495"/>
    <w:rsid w:val="00D26324"/>
    <w:rsid w:val="00D30FA0"/>
    <w:rsid w:val="00D42949"/>
    <w:rsid w:val="00D45F1C"/>
    <w:rsid w:val="00D4702F"/>
    <w:rsid w:val="00D6402B"/>
    <w:rsid w:val="00D66D1E"/>
    <w:rsid w:val="00D76900"/>
    <w:rsid w:val="00D93F6F"/>
    <w:rsid w:val="00D9646A"/>
    <w:rsid w:val="00DA230F"/>
    <w:rsid w:val="00DA23AE"/>
    <w:rsid w:val="00DA314A"/>
    <w:rsid w:val="00DA51C2"/>
    <w:rsid w:val="00DB448F"/>
    <w:rsid w:val="00DC083A"/>
    <w:rsid w:val="00DC5D9E"/>
    <w:rsid w:val="00DD4784"/>
    <w:rsid w:val="00DE615D"/>
    <w:rsid w:val="00DF228F"/>
    <w:rsid w:val="00DF60FD"/>
    <w:rsid w:val="00E03693"/>
    <w:rsid w:val="00E03AAB"/>
    <w:rsid w:val="00E12926"/>
    <w:rsid w:val="00E17211"/>
    <w:rsid w:val="00E22B90"/>
    <w:rsid w:val="00E2719D"/>
    <w:rsid w:val="00E33CC2"/>
    <w:rsid w:val="00E34A7A"/>
    <w:rsid w:val="00E53233"/>
    <w:rsid w:val="00E56C55"/>
    <w:rsid w:val="00E61CFA"/>
    <w:rsid w:val="00E63ABB"/>
    <w:rsid w:val="00E737ED"/>
    <w:rsid w:val="00E81902"/>
    <w:rsid w:val="00E83830"/>
    <w:rsid w:val="00E85BBD"/>
    <w:rsid w:val="00E87C07"/>
    <w:rsid w:val="00E9588C"/>
    <w:rsid w:val="00EA66C4"/>
    <w:rsid w:val="00EA6A04"/>
    <w:rsid w:val="00EB2C77"/>
    <w:rsid w:val="00EB74CC"/>
    <w:rsid w:val="00EC0B11"/>
    <w:rsid w:val="00EC1F26"/>
    <w:rsid w:val="00EC3723"/>
    <w:rsid w:val="00EC4467"/>
    <w:rsid w:val="00EC5EB6"/>
    <w:rsid w:val="00ED46E4"/>
    <w:rsid w:val="00EE5ADE"/>
    <w:rsid w:val="00EE6D35"/>
    <w:rsid w:val="00EF26C3"/>
    <w:rsid w:val="00F04C67"/>
    <w:rsid w:val="00F26239"/>
    <w:rsid w:val="00F268D1"/>
    <w:rsid w:val="00F27137"/>
    <w:rsid w:val="00F413FC"/>
    <w:rsid w:val="00F44573"/>
    <w:rsid w:val="00F46B9F"/>
    <w:rsid w:val="00F510D8"/>
    <w:rsid w:val="00F74305"/>
    <w:rsid w:val="00F77F14"/>
    <w:rsid w:val="00F827B4"/>
    <w:rsid w:val="00F96058"/>
    <w:rsid w:val="00F96FC5"/>
    <w:rsid w:val="00FC5661"/>
    <w:rsid w:val="00FE1CF9"/>
    <w:rsid w:val="00FF02FB"/>
    <w:rsid w:val="00FF0404"/>
    <w:rsid w:val="00FF4B88"/>
    <w:rsid w:val="00FF793E"/>
    <w:rsid w:val="017B0173"/>
    <w:rsid w:val="05A78984"/>
    <w:rsid w:val="0681D264"/>
    <w:rsid w:val="09E52479"/>
    <w:rsid w:val="0E58BFF2"/>
    <w:rsid w:val="1013FCD5"/>
    <w:rsid w:val="10DA7627"/>
    <w:rsid w:val="1AAAD624"/>
    <w:rsid w:val="1F6148C7"/>
    <w:rsid w:val="1FA9C8F5"/>
    <w:rsid w:val="20A498AF"/>
    <w:rsid w:val="226DFFB7"/>
    <w:rsid w:val="22C4740F"/>
    <w:rsid w:val="24CDB6A6"/>
    <w:rsid w:val="27EC5A21"/>
    <w:rsid w:val="31042C40"/>
    <w:rsid w:val="34015F58"/>
    <w:rsid w:val="35D09FBA"/>
    <w:rsid w:val="35D79D63"/>
    <w:rsid w:val="386C6B86"/>
    <w:rsid w:val="3EDF32A1"/>
    <w:rsid w:val="4A3224E6"/>
    <w:rsid w:val="4D20715A"/>
    <w:rsid w:val="4EA74416"/>
    <w:rsid w:val="4EC2867E"/>
    <w:rsid w:val="502E2250"/>
    <w:rsid w:val="549FA30E"/>
    <w:rsid w:val="57986F1B"/>
    <w:rsid w:val="62EC144A"/>
    <w:rsid w:val="668BB406"/>
    <w:rsid w:val="67D69D93"/>
    <w:rsid w:val="6ADEEC67"/>
    <w:rsid w:val="6BB9E590"/>
    <w:rsid w:val="731A4E85"/>
    <w:rsid w:val="7416E321"/>
    <w:rsid w:val="77479B36"/>
    <w:rsid w:val="7B24EFFF"/>
    <w:rsid w:val="7B88D0C7"/>
    <w:rsid w:val="7B9836B6"/>
    <w:rsid w:val="7E2F0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paragraph" w:styleId="Heading3">
    <w:name w:val="heading 3"/>
    <w:basedOn w:val="Normal"/>
    <w:next w:val="Normal"/>
    <w:link w:val="Heading3Char"/>
    <w:uiPriority w:val="9"/>
    <w:semiHidden/>
    <w:unhideWhenUsed/>
    <w:qFormat/>
    <w:rsid w:val="00982BE7"/>
    <w:pPr>
      <w:keepNext/>
      <w:keepLines/>
      <w:spacing w:before="40"/>
      <w:outlineLvl w:val="2"/>
    </w:pPr>
    <w:rPr>
      <w:rFonts w:asciiTheme="majorHAnsi"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 w:type="character" w:styleId="FollowedHyperlink">
    <w:name w:val="FollowedHyperlink"/>
    <w:basedOn w:val="DefaultParagraphFont"/>
    <w:uiPriority w:val="99"/>
    <w:semiHidden/>
    <w:unhideWhenUsed/>
    <w:rsid w:val="009F1E6E"/>
    <w:rPr>
      <w:color w:val="954F72" w:themeColor="followedHyperlink"/>
      <w:u w:val="single"/>
    </w:rPr>
  </w:style>
  <w:style w:type="character" w:customStyle="1" w:styleId="Heading3Char">
    <w:name w:val="Heading 3 Char"/>
    <w:basedOn w:val="DefaultParagraphFont"/>
    <w:link w:val="Heading3"/>
    <w:uiPriority w:val="9"/>
    <w:semiHidden/>
    <w:rsid w:val="00982BE7"/>
    <w:rPr>
      <w:rFonts w:asciiTheme="majorHAnsi" w:eastAsiaTheme="majorEastAsia" w:hAnsiTheme="majorHAnsi" w:cstheme="majorBidi"/>
      <w:bCs/>
      <w:color w:val="1F4D78" w:themeColor="accent1" w:themeShade="7F"/>
      <w:spacing w:val="-10"/>
      <w:kern w:val="28"/>
      <w:sz w:val="24"/>
      <w:szCs w:val="24"/>
    </w:rPr>
  </w:style>
  <w:style w:type="character" w:styleId="UnresolvedMention">
    <w:name w:val="Unresolved Mention"/>
    <w:basedOn w:val="DefaultParagraphFont"/>
    <w:uiPriority w:val="99"/>
    <w:semiHidden/>
    <w:unhideWhenUsed/>
    <w:rsid w:val="00662D79"/>
    <w:rPr>
      <w:color w:val="605E5C"/>
      <w:shd w:val="clear" w:color="auto" w:fill="E1DFDD"/>
    </w:rPr>
  </w:style>
  <w:style w:type="paragraph" w:styleId="Revision">
    <w:name w:val="Revision"/>
    <w:hidden/>
    <w:uiPriority w:val="99"/>
    <w:semiHidden/>
    <w:rsid w:val="00D42949"/>
    <w:pPr>
      <w:spacing w:after="0" w:line="240" w:lineRule="auto"/>
    </w:pPr>
    <w:rPr>
      <w:rFonts w:ascii="Verdana" w:eastAsiaTheme="majorEastAsia" w:hAnsi="Verdana" w:cstheme="majorBidi"/>
      <w:bCs/>
      <w:color w:val="000000" w:themeColor="text1"/>
      <w:spacing w:val="-10"/>
      <w:kern w:val="28"/>
      <w:sz w:val="24"/>
      <w:szCs w:val="24"/>
    </w:rPr>
  </w:style>
  <w:style w:type="paragraph" w:styleId="ListParagraph">
    <w:name w:val="List Paragraph"/>
    <w:basedOn w:val="Normal"/>
    <w:uiPriority w:val="34"/>
    <w:qFormat/>
    <w:rsid w:val="008814E3"/>
    <w:pPr>
      <w:ind w:left="720"/>
    </w:pPr>
  </w:style>
  <w:style w:type="paragraph" w:customStyle="1" w:styleId="xmsonormal">
    <w:name w:val="x_msonormal"/>
    <w:basedOn w:val="Normal"/>
    <w:rsid w:val="000843CD"/>
    <w:pPr>
      <w:spacing w:before="0" w:line="240" w:lineRule="auto"/>
      <w:contextualSpacing w:val="0"/>
    </w:pPr>
    <w:rPr>
      <w:rFonts w:eastAsiaTheme="minorHAnsi" w:cs="Calibri"/>
      <w:bCs w:val="0"/>
      <w:color w:val="auto"/>
      <w:spacing w:val="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89172">
      <w:bodyDiv w:val="1"/>
      <w:marLeft w:val="0"/>
      <w:marRight w:val="0"/>
      <w:marTop w:val="0"/>
      <w:marBottom w:val="0"/>
      <w:divBdr>
        <w:top w:val="none" w:sz="0" w:space="0" w:color="auto"/>
        <w:left w:val="none" w:sz="0" w:space="0" w:color="auto"/>
        <w:bottom w:val="none" w:sz="0" w:space="0" w:color="auto"/>
        <w:right w:val="none" w:sz="0" w:space="0" w:color="auto"/>
      </w:divBdr>
    </w:div>
    <w:div w:id="42875524">
      <w:bodyDiv w:val="1"/>
      <w:marLeft w:val="0"/>
      <w:marRight w:val="0"/>
      <w:marTop w:val="0"/>
      <w:marBottom w:val="0"/>
      <w:divBdr>
        <w:top w:val="none" w:sz="0" w:space="0" w:color="auto"/>
        <w:left w:val="none" w:sz="0" w:space="0" w:color="auto"/>
        <w:bottom w:val="none" w:sz="0" w:space="0" w:color="auto"/>
        <w:right w:val="none" w:sz="0" w:space="0" w:color="auto"/>
      </w:divBdr>
    </w:div>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370110692">
      <w:bodyDiv w:val="1"/>
      <w:marLeft w:val="0"/>
      <w:marRight w:val="0"/>
      <w:marTop w:val="0"/>
      <w:marBottom w:val="0"/>
      <w:divBdr>
        <w:top w:val="none" w:sz="0" w:space="0" w:color="auto"/>
        <w:left w:val="none" w:sz="0" w:space="0" w:color="auto"/>
        <w:bottom w:val="none" w:sz="0" w:space="0" w:color="auto"/>
        <w:right w:val="none" w:sz="0" w:space="0" w:color="auto"/>
      </w:divBdr>
    </w:div>
    <w:div w:id="397285228">
      <w:bodyDiv w:val="1"/>
      <w:marLeft w:val="0"/>
      <w:marRight w:val="0"/>
      <w:marTop w:val="0"/>
      <w:marBottom w:val="0"/>
      <w:divBdr>
        <w:top w:val="none" w:sz="0" w:space="0" w:color="auto"/>
        <w:left w:val="none" w:sz="0" w:space="0" w:color="auto"/>
        <w:bottom w:val="none" w:sz="0" w:space="0" w:color="auto"/>
        <w:right w:val="none" w:sz="0" w:space="0" w:color="auto"/>
      </w:divBdr>
    </w:div>
    <w:div w:id="488256077">
      <w:bodyDiv w:val="1"/>
      <w:marLeft w:val="0"/>
      <w:marRight w:val="0"/>
      <w:marTop w:val="0"/>
      <w:marBottom w:val="0"/>
      <w:divBdr>
        <w:top w:val="none" w:sz="0" w:space="0" w:color="auto"/>
        <w:left w:val="none" w:sz="0" w:space="0" w:color="auto"/>
        <w:bottom w:val="none" w:sz="0" w:space="0" w:color="auto"/>
        <w:right w:val="none" w:sz="0" w:space="0" w:color="auto"/>
      </w:divBdr>
    </w:div>
    <w:div w:id="722994135">
      <w:bodyDiv w:val="1"/>
      <w:marLeft w:val="0"/>
      <w:marRight w:val="0"/>
      <w:marTop w:val="0"/>
      <w:marBottom w:val="0"/>
      <w:divBdr>
        <w:top w:val="none" w:sz="0" w:space="0" w:color="auto"/>
        <w:left w:val="none" w:sz="0" w:space="0" w:color="auto"/>
        <w:bottom w:val="none" w:sz="0" w:space="0" w:color="auto"/>
        <w:right w:val="none" w:sz="0" w:space="0" w:color="auto"/>
      </w:divBdr>
    </w:div>
    <w:div w:id="758336069">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152913343">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 w:id="1646347945">
      <w:bodyDiv w:val="1"/>
      <w:marLeft w:val="0"/>
      <w:marRight w:val="0"/>
      <w:marTop w:val="0"/>
      <w:marBottom w:val="0"/>
      <w:divBdr>
        <w:top w:val="none" w:sz="0" w:space="0" w:color="auto"/>
        <w:left w:val="none" w:sz="0" w:space="0" w:color="auto"/>
        <w:bottom w:val="none" w:sz="0" w:space="0" w:color="auto"/>
        <w:right w:val="none" w:sz="0" w:space="0" w:color="auto"/>
      </w:divBdr>
    </w:div>
    <w:div w:id="1685785188">
      <w:bodyDiv w:val="1"/>
      <w:marLeft w:val="0"/>
      <w:marRight w:val="0"/>
      <w:marTop w:val="0"/>
      <w:marBottom w:val="0"/>
      <w:divBdr>
        <w:top w:val="none" w:sz="0" w:space="0" w:color="auto"/>
        <w:left w:val="none" w:sz="0" w:space="0" w:color="auto"/>
        <w:bottom w:val="none" w:sz="0" w:space="0" w:color="auto"/>
        <w:right w:val="none" w:sz="0" w:space="0" w:color="auto"/>
      </w:divBdr>
    </w:div>
    <w:div w:id="207673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ichael.Comfort@dshs.texa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el:+15125804366,,95945941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nam12.safelinks.protection.outlook.com/?url=https%3A%2F%2Ftexashhsmeetings.org%2FPHFPC_April2025&amp;data=05%7C02%7CKayla.Cates-Brown%40hhs.texas.gov%7C1806a9920fc940f08eea08dd6ad8faf1%7C9bf9773282b9499bb16aa93e8ebd536b%7C0%7C0%7C638784202405407525%7CUnknown%7CTWFpbGZsb3d8eyJFbXB0eU1hcGkiOnRydWUsIlYiOiIwLjAuMDAwMCIsIlAiOiJXaW4zMiIsIkFOIjoiTWFpbCIsIldUIjoyfQ%3D%3D%7C0%7C%7C%7C&amp;sdata=6iYYjNTW3XdQOQcAIHHz5bnpVCzeKGM5MZAruPVGCBY%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SharedWithUsers xmlns="8f671624-94ca-42c5-840c-d294a1e25981">
      <UserInfo>
        <DisplayName>Comfort,Michael  (HHSC/DSHS RLHS)</DisplayName>
        <AccountId>62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6" ma:contentTypeDescription="Create a new document." ma:contentTypeScope="" ma:versionID="bb47633985c05ee76566d32cd59eff24">
  <xsd:schema xmlns:xsd="http://www.w3.org/2001/XMLSchema" xmlns:xs="http://www.w3.org/2001/XMLSchema" xmlns:p="http://schemas.microsoft.com/office/2006/metadata/properties" xmlns:ns2="edc4fa76-4578-4dbc-af3c-21933bbbf574" xmlns:ns3="d853a810-d2a2-4c28-9ad9-9100c9a22e04" xmlns:ns4="8f671624-94ca-42c5-840c-d294a1e25981" targetNamespace="http://schemas.microsoft.com/office/2006/metadata/properties" ma:root="true" ma:fieldsID="65a396b253318b683c310ba106e0f628" ns2:_="" ns3:_="" ns4:_="">
    <xsd:import namespace="edc4fa76-4578-4dbc-af3c-21933bbbf574"/>
    <xsd:import namespace="d853a810-d2a2-4c28-9ad9-9100c9a22e04"/>
    <xsd:import namespace="8f671624-94ca-42c5-840c-d294a1e259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8248cb-dd3a-4e8e-bc12-461fd723a90e}"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558F1C-E6A7-4088-B714-40B232FA1828}">
  <ds:schemaRefs>
    <ds:schemaRef ds:uri="http://schemas.microsoft.com/sharepoint/v3/contenttype/forms"/>
  </ds:schemaRefs>
</ds:datastoreItem>
</file>

<file path=customXml/itemProps2.xml><?xml version="1.0" encoding="utf-8"?>
<ds:datastoreItem xmlns:ds="http://schemas.openxmlformats.org/officeDocument/2006/customXml" ds:itemID="{E55BE349-91A3-4081-9493-A97E9AF32B3C}">
  <ds:schemaRefs>
    <ds:schemaRef ds:uri="http://schemas.microsoft.com/office/2006/metadata/properties"/>
    <ds:schemaRef ds:uri="http://schemas.microsoft.com/office/infopath/2007/PartnerControls"/>
    <ds:schemaRef ds:uri="d853a810-d2a2-4c28-9ad9-9100c9a22e04"/>
    <ds:schemaRef ds:uri="edc4fa76-4578-4dbc-af3c-21933bbbf574"/>
    <ds:schemaRef ds:uri="8f671624-94ca-42c5-840c-d294a1e25981"/>
  </ds:schemaRefs>
</ds:datastoreItem>
</file>

<file path=customXml/itemProps3.xml><?xml version="1.0" encoding="utf-8"?>
<ds:datastoreItem xmlns:ds="http://schemas.openxmlformats.org/officeDocument/2006/customXml" ds:itemID="{24A00496-F7C7-43B6-A07E-2F31E5F8D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d853a810-d2a2-4c28-9ad9-9100c9a22e04"/>
    <ds:schemaRef ds:uri="8f671624-94ca-42c5-840c-d294a1e2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Comfort,Michael  (HHSC/DSHS RLHS)</cp:lastModifiedBy>
  <cp:revision>2</cp:revision>
  <cp:lastPrinted>2022-05-24T15:22:00Z</cp:lastPrinted>
  <dcterms:created xsi:type="dcterms:W3CDTF">2025-04-01T15:17:00Z</dcterms:created>
  <dcterms:modified xsi:type="dcterms:W3CDTF">2025-04-01T15:17:00Z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MediaServiceImageTags">
    <vt:lpwstr/>
  </property>
</Properties>
</file>